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11" w:rsidRPr="00AE0211" w:rsidRDefault="001F5E0B" w:rsidP="00AE0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Звернення психологічної служби</w:t>
      </w:r>
      <w:r w:rsidR="00AE0211" w:rsidRPr="00AE0211">
        <w:rPr>
          <w:rFonts w:ascii="Times New Roman" w:hAnsi="Times New Roman" w:cs="Times New Roman"/>
          <w:sz w:val="28"/>
          <w:szCs w:val="28"/>
          <w:lang w:val="uk-UA"/>
        </w:rPr>
        <w:t xml:space="preserve"> Ось-ось ви вступите в повноцінне життя, насичене приємними подіями. Є стільки корисного, що можна зробити, стільки всього побачити та дізнатися. Але перш за все потрібно навчитися робити правильний життєвий вибір, не уникати відповідальності та не бути байдужим.</w:t>
      </w:r>
    </w:p>
    <w:p w:rsidR="00AE0211" w:rsidRPr="00AE0211" w:rsidRDefault="00AE0211" w:rsidP="00AE0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11">
        <w:rPr>
          <w:rFonts w:ascii="Times New Roman" w:hAnsi="Times New Roman" w:cs="Times New Roman"/>
          <w:sz w:val="28"/>
          <w:szCs w:val="28"/>
          <w:lang w:val="uk-UA"/>
        </w:rPr>
        <w:t>Ті, хто вже є, але вирішив позбутися шкідливих звичок, потребують підтримки, особливо в початковий період, який буде найскладнішим. Позбутися цих звичок непросто, іноді люди намагаються виправдатися, пояснюючи причини, чому вони не можуть або не хочуть їх позбутися.</w:t>
      </w:r>
    </w:p>
    <w:p w:rsidR="00AE0211" w:rsidRPr="00AE0211" w:rsidRDefault="00AE0211" w:rsidP="00AE0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11">
        <w:rPr>
          <w:rFonts w:ascii="Times New Roman" w:hAnsi="Times New Roman" w:cs="Times New Roman"/>
          <w:sz w:val="28"/>
          <w:szCs w:val="28"/>
          <w:lang w:val="uk-UA"/>
        </w:rPr>
        <w:t>Людина в молодому віці практично не має досвіду виходу зі стресових ситуацій. У цей момент вона настільки переживає про своє визнання з боку однолітків, що не вважає можливим звернутися до них за допомогою. Бо це виглядатиме як ознака слабкос</w:t>
      </w:r>
      <w:r w:rsidR="001F5E0B">
        <w:rPr>
          <w:rFonts w:ascii="Times New Roman" w:hAnsi="Times New Roman" w:cs="Times New Roman"/>
          <w:sz w:val="28"/>
          <w:szCs w:val="28"/>
          <w:lang w:val="uk-UA"/>
        </w:rPr>
        <w:t>ті. Не бійтеся виглядати слабким</w:t>
      </w:r>
      <w:bookmarkStart w:id="0" w:name="_GoBack"/>
      <w:bookmarkEnd w:id="0"/>
      <w:r w:rsidRPr="00AE0211">
        <w:rPr>
          <w:rFonts w:ascii="Times New Roman" w:hAnsi="Times New Roman" w:cs="Times New Roman"/>
          <w:sz w:val="28"/>
          <w:szCs w:val="28"/>
          <w:lang w:val="uk-UA"/>
        </w:rPr>
        <w:t>. Друзі, якщо вони справжні, завжди зрозуміють вас і допоможуть пережити важкі часи.</w:t>
      </w:r>
    </w:p>
    <w:p w:rsidR="00AE0211" w:rsidRPr="00AE0211" w:rsidRDefault="00AE0211" w:rsidP="00AE0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11">
        <w:rPr>
          <w:rFonts w:ascii="Times New Roman" w:hAnsi="Times New Roman" w:cs="Times New Roman"/>
          <w:sz w:val="28"/>
          <w:szCs w:val="28"/>
          <w:lang w:val="uk-UA"/>
        </w:rPr>
        <w:t>І взагалі, якщо ви відчуваєте, що не можете впоратися зі своїми проблемами самостійно, зверніться до того, кому довіряєте. Також знайте, що в кожному місті є спеціалізовані установи, які вам допоможуть.</w:t>
      </w:r>
    </w:p>
    <w:p w:rsidR="001314F7" w:rsidRPr="00AE0211" w:rsidRDefault="00AE0211" w:rsidP="00AE02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11">
        <w:rPr>
          <w:rFonts w:ascii="Times New Roman" w:hAnsi="Times New Roman" w:cs="Times New Roman"/>
          <w:sz w:val="28"/>
          <w:szCs w:val="28"/>
          <w:lang w:val="uk-UA"/>
        </w:rPr>
        <w:t>Пам'ятайте, що завжди є люди, яким ви небайдужі!!!</w:t>
      </w:r>
    </w:p>
    <w:sectPr w:rsidR="001314F7" w:rsidRPr="00A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11"/>
    <w:rsid w:val="001314F7"/>
    <w:rsid w:val="001F5E0B"/>
    <w:rsid w:val="00A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67EA"/>
  <w15:chartTrackingRefBased/>
  <w15:docId w15:val="{6258D396-1C53-4850-A343-40E7C487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AdminKS</dc:creator>
  <cp:keywords/>
  <dc:description/>
  <cp:lastModifiedBy>AdminKS</cp:lastModifiedBy>
  <cp:revision>1</cp:revision>
  <dcterms:created xsi:type="dcterms:W3CDTF">2023-02-20T09:04:00Z</dcterms:created>
  <dcterms:modified xsi:type="dcterms:W3CDTF">2023-02-20T10:04:00Z</dcterms:modified>
</cp:coreProperties>
</file>