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80" w:rsidRPr="0090410B" w:rsidRDefault="0090410B" w:rsidP="0090410B">
      <w:pPr>
        <w:tabs>
          <w:tab w:val="left" w:pos="10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</w:t>
      </w:r>
      <w:r w:rsidR="00ED0080"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ЗАТВЕРДЖУЮ</w:t>
      </w:r>
    </w:p>
    <w:p w:rsidR="00ED0080" w:rsidRPr="0090410B" w:rsidRDefault="00ED0080" w:rsidP="00ED0080">
      <w:pPr>
        <w:tabs>
          <w:tab w:val="left" w:pos="10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</w:t>
      </w:r>
      <w:proofErr w:type="spellStart"/>
      <w:r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>Т.в.о</w:t>
      </w:r>
      <w:proofErr w:type="spellEnd"/>
      <w:r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директора </w:t>
      </w:r>
      <w:proofErr w:type="spellStart"/>
      <w:r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>Нетішинського</w:t>
      </w:r>
      <w:proofErr w:type="spellEnd"/>
    </w:p>
    <w:p w:rsidR="00ED0080" w:rsidRPr="0090410B" w:rsidRDefault="00ED0080" w:rsidP="00ED0080">
      <w:pPr>
        <w:tabs>
          <w:tab w:val="left" w:pos="10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професійного ліцею</w:t>
      </w:r>
    </w:p>
    <w:p w:rsidR="00ED0080" w:rsidRPr="0090410B" w:rsidRDefault="00ED0080" w:rsidP="00ED0080">
      <w:pPr>
        <w:tabs>
          <w:tab w:val="left" w:pos="10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_________Михайло ГРИЦИК</w:t>
      </w:r>
    </w:p>
    <w:p w:rsidR="00ED0080" w:rsidRPr="0090410B" w:rsidRDefault="00ED0080" w:rsidP="00ED0080">
      <w:pPr>
        <w:tabs>
          <w:tab w:val="left" w:pos="603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ED0080" w:rsidRPr="0090410B" w:rsidRDefault="00ED0080" w:rsidP="00ED0080">
      <w:pPr>
        <w:tabs>
          <w:tab w:val="left" w:pos="6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ГРАФІК </w:t>
      </w:r>
    </w:p>
    <w:p w:rsidR="00ED0080" w:rsidRPr="0090410B" w:rsidRDefault="00ED0080" w:rsidP="00ED0080">
      <w:pPr>
        <w:tabs>
          <w:tab w:val="left" w:pos="6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проведення консультацій з предметів</w:t>
      </w:r>
    </w:p>
    <w:p w:rsidR="00ED0080" w:rsidRPr="0090410B" w:rsidRDefault="00ED0080" w:rsidP="00ED0080">
      <w:pPr>
        <w:tabs>
          <w:tab w:val="left" w:pos="6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професійної  підготовки</w:t>
      </w:r>
    </w:p>
    <w:p w:rsidR="00ED0080" w:rsidRPr="0090410B" w:rsidRDefault="00ED0080" w:rsidP="00ED0080">
      <w:pPr>
        <w:tabs>
          <w:tab w:val="left" w:pos="6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в </w:t>
      </w:r>
      <w:proofErr w:type="spellStart"/>
      <w:r w:rsidRPr="0090410B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Нетішинському</w:t>
      </w:r>
      <w:proofErr w:type="spellEnd"/>
      <w:r w:rsidRPr="0090410B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професійному ліцеї</w:t>
      </w:r>
    </w:p>
    <w:p w:rsidR="00ED0080" w:rsidRPr="0090410B" w:rsidRDefault="00ED0080" w:rsidP="00ED0080">
      <w:pPr>
        <w:tabs>
          <w:tab w:val="left" w:pos="6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90410B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з 01.09.2023 року</w:t>
      </w:r>
    </w:p>
    <w:tbl>
      <w:tblPr>
        <w:tblStyle w:val="1"/>
        <w:tblW w:w="10795" w:type="dxa"/>
        <w:tblLayout w:type="fixed"/>
        <w:tblLook w:val="04A0" w:firstRow="1" w:lastRow="0" w:firstColumn="1" w:lastColumn="0" w:noHBand="0" w:noVBand="1"/>
      </w:tblPr>
      <w:tblGrid>
        <w:gridCol w:w="2492"/>
        <w:gridCol w:w="981"/>
        <w:gridCol w:w="4352"/>
        <w:gridCol w:w="597"/>
        <w:gridCol w:w="573"/>
        <w:gridCol w:w="630"/>
        <w:gridCol w:w="540"/>
        <w:gridCol w:w="630"/>
      </w:tblGrid>
      <w:tr w:rsidR="00ED0080" w:rsidRPr="005F1F69" w:rsidTr="0090410B">
        <w:trPr>
          <w:trHeight w:val="647"/>
        </w:trPr>
        <w:tc>
          <w:tcPr>
            <w:tcW w:w="2492" w:type="dxa"/>
          </w:tcPr>
          <w:p w:rsidR="00ED0080" w:rsidRPr="005F1F69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1F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F1F69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F1F69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1F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F1F69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1F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F1F69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1F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F1F69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1F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F1F69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1F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F1F69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1F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Пт</w:t>
            </w:r>
          </w:p>
        </w:tc>
      </w:tr>
      <w:tr w:rsidR="005B7C50" w:rsidRPr="005B7C50" w:rsidTr="0090410B">
        <w:trPr>
          <w:trHeight w:val="557"/>
        </w:trPr>
        <w:tc>
          <w:tcPr>
            <w:tcW w:w="2492" w:type="dxa"/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Цихмейструк</w:t>
            </w:r>
            <w:proofErr w:type="spellEnd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СРКТ</w:t>
            </w:r>
            <w:r w:rsidR="00ED0080"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412"/>
        </w:trPr>
        <w:tc>
          <w:tcPr>
            <w:tcW w:w="2492" w:type="dxa"/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М1</w:t>
            </w:r>
          </w:p>
          <w:p w:rsidR="001A1D7B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 і діагностика автомобіля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1061"/>
        </w:trPr>
        <w:tc>
          <w:tcPr>
            <w:tcW w:w="2492" w:type="dxa"/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Брус Р.В.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Модуль1. Первинна обробка сировини та приготування напівфабрикатів</w:t>
            </w: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397"/>
        </w:trPr>
        <w:tc>
          <w:tcPr>
            <w:tcW w:w="2492" w:type="dxa"/>
          </w:tcPr>
          <w:p w:rsidR="001A1D7B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1A1D7B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1A1D7B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Модуль 2. Приготування гарячих страв</w:t>
            </w: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1A1D7B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1A1D7B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A1D7B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A1D7B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1D7B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5B7C50" w:rsidRPr="005B7C50" w:rsidTr="005B7C50">
        <w:trPr>
          <w:trHeight w:val="810"/>
        </w:trPr>
        <w:tc>
          <w:tcPr>
            <w:tcW w:w="2492" w:type="dxa"/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Жолобчук</w:t>
            </w:r>
            <w:proofErr w:type="spellEnd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Оф.3.2</w:t>
            </w:r>
          </w:p>
          <w:p w:rsidR="00D41A79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торговельних залів до обслуговування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412"/>
        </w:trPr>
        <w:tc>
          <w:tcPr>
            <w:tcW w:w="2492" w:type="dxa"/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Пашко І.І.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Default="00D41A79" w:rsidP="00D41A79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Охорона праці</w:t>
            </w:r>
          </w:p>
          <w:p w:rsidR="005B7C50" w:rsidRPr="005B7C50" w:rsidRDefault="005B7C50" w:rsidP="00D41A79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412"/>
        </w:trPr>
        <w:tc>
          <w:tcPr>
            <w:tcW w:w="2492" w:type="dxa"/>
          </w:tcPr>
          <w:p w:rsidR="00D41A79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Пашко І.І.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D41A79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D41A79" w:rsidRDefault="00D41A79" w:rsidP="00D41A79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ЕРОЄ</w:t>
            </w:r>
          </w:p>
          <w:p w:rsidR="005B7C50" w:rsidRPr="005B7C50" w:rsidRDefault="005B7C50" w:rsidP="00D41A79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41A79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D41A79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41A79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41A79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1A79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797"/>
        </w:trPr>
        <w:tc>
          <w:tcPr>
            <w:tcW w:w="2492" w:type="dxa"/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Бондарук</w:t>
            </w:r>
            <w:proofErr w:type="spellEnd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ЕРОЄ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C50" w:rsidRPr="005B7C50" w:rsidTr="005B7C50">
        <w:trPr>
          <w:trHeight w:val="397"/>
        </w:trPr>
        <w:tc>
          <w:tcPr>
            <w:tcW w:w="2492" w:type="dxa"/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Свінціцький</w:t>
            </w:r>
            <w:proofErr w:type="spellEnd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ЕГЗ</w:t>
            </w:r>
          </w:p>
          <w:p w:rsidR="005B7C50" w:rsidRPr="005B7C50" w:rsidRDefault="005B7C5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512"/>
        </w:trPr>
        <w:tc>
          <w:tcPr>
            <w:tcW w:w="2492" w:type="dxa"/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Годжал</w:t>
            </w:r>
            <w:proofErr w:type="spellEnd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ЕГЗ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397"/>
        </w:trPr>
        <w:tc>
          <w:tcPr>
            <w:tcW w:w="2492" w:type="dxa"/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ЕАНМ</w:t>
            </w:r>
          </w:p>
          <w:p w:rsidR="005B7C50" w:rsidRPr="005B7C50" w:rsidRDefault="005B7C5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631"/>
        </w:trPr>
        <w:tc>
          <w:tcPr>
            <w:tcW w:w="2492" w:type="dxa"/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Косік</w:t>
            </w:r>
            <w:proofErr w:type="spellEnd"/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П.А.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B7C50" w:rsidRDefault="001A1D7B" w:rsidP="001A1D7B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БВА</w:t>
            </w:r>
          </w:p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1A1D7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10B" w:rsidRPr="005B7C50" w:rsidTr="005B7C50">
        <w:trPr>
          <w:trHeight w:val="631"/>
        </w:trPr>
        <w:tc>
          <w:tcPr>
            <w:tcW w:w="2492" w:type="dxa"/>
          </w:tcPr>
          <w:p w:rsidR="0090410B" w:rsidRPr="0090410B" w:rsidRDefault="0090410B" w:rsidP="0090410B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Демчук Н.І.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90410B" w:rsidRPr="005B7C50" w:rsidRDefault="0090410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90410B" w:rsidRPr="005B7C50" w:rsidRDefault="0090410B" w:rsidP="001A1D7B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ШВЧК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0410B" w:rsidRPr="005B7C50" w:rsidRDefault="0090410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90410B" w:rsidRPr="005B7C50" w:rsidRDefault="0090410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0410B" w:rsidRPr="005B7C50" w:rsidRDefault="0090410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0410B" w:rsidRPr="005B7C50" w:rsidRDefault="0090410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410B" w:rsidRPr="005B7C50" w:rsidRDefault="0090410B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521"/>
        </w:trPr>
        <w:tc>
          <w:tcPr>
            <w:tcW w:w="2492" w:type="dxa"/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Матвійчук В.В.</w:t>
            </w:r>
          </w:p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ЕГЗ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D41A79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C50" w:rsidRPr="005B7C50" w:rsidTr="005B7C50">
        <w:trPr>
          <w:trHeight w:val="412"/>
        </w:trPr>
        <w:tc>
          <w:tcPr>
            <w:tcW w:w="2492" w:type="dxa"/>
          </w:tcPr>
          <w:p w:rsidR="00ED0080" w:rsidRPr="005B7C50" w:rsidRDefault="005B7C50" w:rsidP="00D41A79">
            <w:pPr>
              <w:tabs>
                <w:tab w:val="left" w:pos="6035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41A79"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Чайка О.В.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D0080" w:rsidRPr="005B7C50" w:rsidRDefault="00E1559A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ED0080" w:rsidRDefault="00E1559A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ЕРОЕ</w:t>
            </w:r>
          </w:p>
          <w:p w:rsidR="005B7C50" w:rsidRPr="005B7C50" w:rsidRDefault="005B7C5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D0080" w:rsidRPr="005B7C50" w:rsidRDefault="00E1559A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B7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D0080" w:rsidRPr="005B7C50" w:rsidRDefault="00ED0080" w:rsidP="001F7F21">
            <w:pPr>
              <w:tabs>
                <w:tab w:val="left" w:pos="60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410B" w:rsidRDefault="0090410B" w:rsidP="00ED0080">
      <w:pPr>
        <w:tabs>
          <w:tab w:val="left" w:pos="22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0410B" w:rsidRDefault="00ED0080" w:rsidP="0090410B">
      <w:pPr>
        <w:tabs>
          <w:tab w:val="left" w:pos="220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410B">
        <w:rPr>
          <w:rFonts w:ascii="Times New Roman" w:eastAsia="Calibri" w:hAnsi="Times New Roman" w:cs="Times New Roman"/>
          <w:sz w:val="26"/>
          <w:szCs w:val="26"/>
          <w:lang w:val="uk-UA"/>
        </w:rPr>
        <w:t>Заступник директора з НР               Світлана КОВАЛЬЧУК</w:t>
      </w:r>
      <w:bookmarkStart w:id="0" w:name="_GoBack"/>
      <w:bookmarkEnd w:id="0"/>
    </w:p>
    <w:p w:rsidR="00ED0080" w:rsidRPr="005B7C50" w:rsidRDefault="00ED0080" w:rsidP="00ED0080">
      <w:pPr>
        <w:tabs>
          <w:tab w:val="left" w:pos="22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7C5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                    </w:t>
      </w:r>
    </w:p>
    <w:p w:rsidR="00ED0080" w:rsidRPr="005B7C50" w:rsidRDefault="00ED0080" w:rsidP="00ED0080">
      <w:pPr>
        <w:rPr>
          <w:sz w:val="28"/>
          <w:szCs w:val="28"/>
          <w:lang w:val="uk-UA"/>
        </w:rPr>
      </w:pPr>
    </w:p>
    <w:p w:rsidR="00A92E24" w:rsidRPr="005B7C50" w:rsidRDefault="00A92E24">
      <w:pPr>
        <w:rPr>
          <w:lang w:val="uk-UA"/>
        </w:rPr>
      </w:pPr>
    </w:p>
    <w:sectPr w:rsidR="00A92E24" w:rsidRPr="005B7C50" w:rsidSect="0090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02"/>
    <w:rsid w:val="001A1D7B"/>
    <w:rsid w:val="005B7C50"/>
    <w:rsid w:val="00781102"/>
    <w:rsid w:val="0090410B"/>
    <w:rsid w:val="00A92E24"/>
    <w:rsid w:val="00D41A79"/>
    <w:rsid w:val="00E1559A"/>
    <w:rsid w:val="00E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61523-E16D-4251-992E-CF0A7383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0080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D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Sveta</dc:creator>
  <cp:keywords/>
  <dc:description/>
  <cp:lastModifiedBy>Sveta Sveta</cp:lastModifiedBy>
  <cp:revision>3</cp:revision>
  <dcterms:created xsi:type="dcterms:W3CDTF">2023-09-20T05:45:00Z</dcterms:created>
  <dcterms:modified xsi:type="dcterms:W3CDTF">2023-10-18T07:47:00Z</dcterms:modified>
</cp:coreProperties>
</file>